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page" w:tblpX="7903" w:tblpY="100"/>
        <w:tblW w:w="0" w:type="auto"/>
        <w:tblLook w:val="04A0" w:firstRow="1" w:lastRow="0" w:firstColumn="1" w:lastColumn="0" w:noHBand="0" w:noVBand="1"/>
      </w:tblPr>
      <w:tblGrid>
        <w:gridCol w:w="2268"/>
        <w:gridCol w:w="1101"/>
      </w:tblGrid>
      <w:tr w:rsidR="006E3D4B" w14:paraId="30344FA9" w14:textId="77777777" w:rsidTr="006E3D4B">
        <w:trPr>
          <w:trHeight w:val="558"/>
        </w:trPr>
        <w:tc>
          <w:tcPr>
            <w:tcW w:w="2268" w:type="dxa"/>
          </w:tcPr>
          <w:p w14:paraId="535E3E95" w14:textId="26F19A26" w:rsidR="006E3D4B" w:rsidRPr="00F107D8" w:rsidRDefault="006E3D4B" w:rsidP="006E3D4B">
            <w:pPr>
              <w:rPr>
                <w:rFonts w:ascii="Arial" w:hAnsi="Arial" w:cs="Arial"/>
                <w:b/>
                <w:bCs/>
              </w:rPr>
            </w:pPr>
            <w:r w:rsidRPr="00F107D8">
              <w:rPr>
                <w:rFonts w:ascii="Arial" w:hAnsi="Arial" w:cs="Arial"/>
                <w:b/>
                <w:bCs/>
              </w:rPr>
              <w:t>Eintritt</w:t>
            </w:r>
            <w:r w:rsidR="007615EC" w:rsidRPr="00F107D8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6193BB76" w14:textId="77777777" w:rsidR="00095905" w:rsidRPr="006E3D4B" w:rsidRDefault="00095905" w:rsidP="006E3D4B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7B8B75D4" w14:textId="77777777" w:rsidR="006E3D4B" w:rsidRDefault="006E3D4B" w:rsidP="006E3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Blatt</w:t>
            </w:r>
          </w:p>
        </w:tc>
      </w:tr>
    </w:tbl>
    <w:p w14:paraId="63B0604A" w14:textId="77777777" w:rsidR="00091EAC" w:rsidRPr="00EF017E" w:rsidRDefault="00091EAC" w:rsidP="00091EAC">
      <w:pPr>
        <w:pStyle w:val="Kopfzeile"/>
        <w:rPr>
          <w:rFonts w:ascii="Century Gothic" w:hAnsi="Century Gothic"/>
          <w:b/>
        </w:rPr>
      </w:pPr>
      <w:r w:rsidRPr="00EF017E">
        <w:rPr>
          <w:rFonts w:ascii="Century Gothic" w:hAnsi="Century Gothic"/>
          <w:b/>
        </w:rPr>
        <w:t>Mittelschule Markt Indersdorf</w:t>
      </w:r>
      <w:r>
        <w:rPr>
          <w:rFonts w:ascii="Century Gothic" w:hAnsi="Century Gothic"/>
          <w:b/>
        </w:rPr>
        <w:t xml:space="preserve"> </w:t>
      </w:r>
    </w:p>
    <w:p w14:paraId="006AD6CC" w14:textId="77777777" w:rsidR="00091EAC" w:rsidRDefault="00091EAC" w:rsidP="00091EAC">
      <w:pPr>
        <w:pStyle w:val="Kopfzeile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Wittelsbacher Ring 15</w:t>
      </w:r>
    </w:p>
    <w:p w14:paraId="1DBEF068" w14:textId="77777777" w:rsidR="00091EAC" w:rsidRDefault="00091EAC" w:rsidP="00091EAC">
      <w:pPr>
        <w:pStyle w:val="Kopfzeile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85229 Markt Indersdorf</w:t>
      </w:r>
    </w:p>
    <w:p w14:paraId="61E0D3CB" w14:textId="2048D67D" w:rsidR="00D1688E" w:rsidRDefault="00D1688E" w:rsidP="003F684A">
      <w:pPr>
        <w:spacing w:after="0" w:line="240" w:lineRule="auto"/>
        <w:ind w:left="2832" w:firstLine="708"/>
        <w:jc w:val="center"/>
        <w:rPr>
          <w:rFonts w:ascii="Arial" w:hAnsi="Arial" w:cs="Arial"/>
          <w:b/>
          <w:sz w:val="28"/>
          <w:szCs w:val="28"/>
        </w:rPr>
      </w:pPr>
    </w:p>
    <w:p w14:paraId="092A04F1" w14:textId="41198446" w:rsidR="00614498" w:rsidRDefault="006E3D4B" w:rsidP="00D168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4498">
        <w:rPr>
          <w:rFonts w:ascii="Arial" w:hAnsi="Arial" w:cs="Arial"/>
          <w:b/>
          <w:sz w:val="28"/>
          <w:szCs w:val="28"/>
        </w:rPr>
        <w:t>Anmeldeblatt</w:t>
      </w:r>
      <w:r w:rsidR="00D1688E" w:rsidRPr="00614498">
        <w:rPr>
          <w:rFonts w:ascii="Arial" w:hAnsi="Arial" w:cs="Arial"/>
          <w:b/>
          <w:sz w:val="28"/>
          <w:szCs w:val="28"/>
        </w:rPr>
        <w:t xml:space="preserve"> für die</w:t>
      </w:r>
    </w:p>
    <w:p w14:paraId="2C0C3E22" w14:textId="63A74928" w:rsidR="000C60BE" w:rsidRPr="00614498" w:rsidRDefault="002133F3" w:rsidP="00091E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D1688E" w:rsidRPr="00614498">
        <w:rPr>
          <w:rFonts w:ascii="Arial" w:hAnsi="Arial" w:cs="Arial"/>
          <w:b/>
          <w:sz w:val="28"/>
          <w:szCs w:val="28"/>
        </w:rPr>
        <w:t>. Jahrgangsstufe</w:t>
      </w:r>
    </w:p>
    <w:p w14:paraId="6CB87B1C" w14:textId="23AE7D24" w:rsidR="003F684A" w:rsidRPr="003F684A" w:rsidRDefault="003F684A" w:rsidP="00091EA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(VSO §2 Abs. 2)</w:t>
      </w:r>
    </w:p>
    <w:p w14:paraId="7C57DC6D" w14:textId="77777777" w:rsidR="006E3D4B" w:rsidRPr="00153E21" w:rsidRDefault="003F684A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3E21">
        <w:rPr>
          <w:rFonts w:ascii="Arial" w:hAnsi="Arial" w:cs="Arial"/>
          <w:b/>
          <w:sz w:val="20"/>
          <w:szCs w:val="20"/>
        </w:rPr>
        <w:t>I. Schüler</w:t>
      </w:r>
    </w:p>
    <w:tbl>
      <w:tblPr>
        <w:tblStyle w:val="Tabellenraster"/>
        <w:tblW w:w="9856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4928"/>
        <w:gridCol w:w="4928"/>
      </w:tblGrid>
      <w:tr w:rsidR="003F684A" w14:paraId="42B7FD2D" w14:textId="77777777" w:rsidTr="00D1688E">
        <w:trPr>
          <w:trHeight w:val="2115"/>
        </w:trPr>
        <w:tc>
          <w:tcPr>
            <w:tcW w:w="4928" w:type="dxa"/>
            <w:shd w:val="clear" w:color="auto" w:fill="B8CCE4" w:themeFill="accent1" w:themeFillTint="66"/>
          </w:tcPr>
          <w:p w14:paraId="51B03A28" w14:textId="77777777" w:rsidR="003F684A" w:rsidRPr="00095905" w:rsidRDefault="003F684A" w:rsidP="006E3D4B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70B3F468" w14:textId="3D79E9AB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B43EDB" w14:textId="77777777" w:rsidR="003F684A" w:rsidRPr="00095905" w:rsidRDefault="003F684A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_______________________________________________</w:t>
            </w:r>
          </w:p>
          <w:p w14:paraId="17DC21D1" w14:textId="77777777" w:rsidR="003F684A" w:rsidRPr="00095905" w:rsidRDefault="003F684A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Familienname, Rufname, weitere Vornamen</w:t>
            </w:r>
          </w:p>
          <w:p w14:paraId="730A02A0" w14:textId="77777777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139AB3" w14:textId="622FED74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_</w:t>
            </w:r>
            <w:r w:rsidR="007E71C8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AD6A57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95905">
              <w:rPr>
                <w:rFonts w:ascii="Arial" w:hAnsi="Arial" w:cs="Arial"/>
                <w:sz w:val="16"/>
                <w:szCs w:val="16"/>
              </w:rPr>
              <w:t xml:space="preserve">          _____</w:t>
            </w:r>
            <w:r w:rsidR="0010360E">
              <w:rPr>
                <w:rFonts w:ascii="Arial" w:hAnsi="Arial" w:cs="Arial"/>
                <w:sz w:val="16"/>
                <w:szCs w:val="16"/>
              </w:rPr>
              <w:t>/</w:t>
            </w:r>
            <w:r w:rsidRPr="00095905">
              <w:rPr>
                <w:rFonts w:ascii="Arial" w:hAnsi="Arial" w:cs="Arial"/>
                <w:sz w:val="16"/>
                <w:szCs w:val="16"/>
              </w:rPr>
              <w:t>______              ___________</w:t>
            </w:r>
          </w:p>
          <w:p w14:paraId="2522B87E" w14:textId="77777777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 xml:space="preserve">Geburtsdatum                </w:t>
            </w:r>
            <w:r w:rsidRPr="00794093">
              <w:rPr>
                <w:rFonts w:ascii="Arial" w:hAnsi="Arial" w:cs="Arial"/>
                <w:sz w:val="16"/>
                <w:szCs w:val="16"/>
                <w:highlight w:val="yellow"/>
              </w:rPr>
              <w:t>Bekenntnis</w:t>
            </w:r>
            <w:r w:rsidRPr="00095905">
              <w:rPr>
                <w:rFonts w:ascii="Arial" w:hAnsi="Arial" w:cs="Arial"/>
                <w:sz w:val="16"/>
                <w:szCs w:val="16"/>
              </w:rPr>
              <w:t xml:space="preserve">                 Staatsange.</w:t>
            </w:r>
          </w:p>
          <w:p w14:paraId="400C9017" w14:textId="2D81BE3E" w:rsidR="00153E21" w:rsidRPr="00095905" w:rsidRDefault="0010360E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794093">
              <w:rPr>
                <w:rFonts w:ascii="Arial" w:hAnsi="Arial" w:cs="Arial"/>
                <w:sz w:val="16"/>
                <w:szCs w:val="16"/>
                <w:highlight w:val="yellow"/>
              </w:rPr>
              <w:t>bes. Unterricht</w:t>
            </w:r>
          </w:p>
          <w:p w14:paraId="3D00A5C9" w14:textId="77777777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E4EB48" w14:textId="77777777" w:rsidR="00153E21" w:rsidRPr="00095905" w:rsidRDefault="00317747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____________________________________________</w:t>
            </w:r>
          </w:p>
          <w:p w14:paraId="55230C23" w14:textId="77777777" w:rsidR="00153E21" w:rsidRPr="00095905" w:rsidRDefault="00153E21" w:rsidP="006E3D4B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Geburtsort,(Landkreis,Land)</w:t>
            </w:r>
          </w:p>
        </w:tc>
        <w:tc>
          <w:tcPr>
            <w:tcW w:w="4928" w:type="dxa"/>
            <w:shd w:val="clear" w:color="auto" w:fill="B8CCE4" w:themeFill="accent1" w:themeFillTint="66"/>
          </w:tcPr>
          <w:p w14:paraId="3C957288" w14:textId="77777777" w:rsidR="003F684A" w:rsidRPr="00095905" w:rsidRDefault="003F684A" w:rsidP="006E3D4B">
            <w:pPr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Anschrift:</w:t>
            </w:r>
          </w:p>
          <w:p w14:paraId="13B888DF" w14:textId="77777777" w:rsidR="00AD6A57" w:rsidRDefault="00AD6A57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788CB" w14:textId="77777777" w:rsidR="007E71C8" w:rsidRDefault="007E71C8" w:rsidP="006E3D4B">
            <w:pPr>
              <w:rPr>
                <w:rFonts w:ascii="Arial" w:hAnsi="Arial" w:cs="Arial"/>
              </w:rPr>
            </w:pPr>
          </w:p>
          <w:p w14:paraId="2824FCE7" w14:textId="76748868" w:rsidR="003F684A" w:rsidRPr="00AD6A57" w:rsidRDefault="003F684A" w:rsidP="006E3D4B">
            <w:pPr>
              <w:rPr>
                <w:rFonts w:ascii="Arial" w:hAnsi="Arial" w:cs="Arial"/>
              </w:rPr>
            </w:pPr>
          </w:p>
          <w:p w14:paraId="3FB485F1" w14:textId="77777777" w:rsidR="00317747" w:rsidRPr="00095905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35222" w14:textId="2E2C866C" w:rsidR="003F684A" w:rsidRDefault="003F684A" w:rsidP="006E3D4B">
            <w:pPr>
              <w:rPr>
                <w:rFonts w:ascii="Arial" w:hAnsi="Arial" w:cs="Arial"/>
              </w:rPr>
            </w:pPr>
            <w:r w:rsidRPr="00AD6A57">
              <w:rPr>
                <w:rFonts w:ascii="Arial" w:hAnsi="Arial" w:cs="Arial"/>
              </w:rPr>
              <w:t>Telefon</w:t>
            </w:r>
            <w:r w:rsidR="00095905" w:rsidRPr="00AD6A57">
              <w:rPr>
                <w:rFonts w:ascii="Arial" w:hAnsi="Arial" w:cs="Arial"/>
              </w:rPr>
              <w:t>/mobil</w:t>
            </w:r>
            <w:r w:rsidRPr="00AD6A57">
              <w:rPr>
                <w:rFonts w:ascii="Arial" w:hAnsi="Arial" w:cs="Arial"/>
              </w:rPr>
              <w:t>:</w:t>
            </w:r>
          </w:p>
          <w:p w14:paraId="3A7B2F32" w14:textId="77777777" w:rsidR="007615EC" w:rsidRDefault="007615EC" w:rsidP="006E3D4B">
            <w:pPr>
              <w:rPr>
                <w:rFonts w:ascii="Arial" w:hAnsi="Arial" w:cs="Arial"/>
              </w:rPr>
            </w:pPr>
          </w:p>
          <w:p w14:paraId="5340E4AB" w14:textId="5F455943" w:rsidR="007615EC" w:rsidRPr="007615EC" w:rsidRDefault="007615EC" w:rsidP="006E3D4B">
            <w:pPr>
              <w:rPr>
                <w:rFonts w:ascii="Arial" w:hAnsi="Arial" w:cs="Arial"/>
                <w:b/>
                <w:bCs/>
              </w:rPr>
            </w:pPr>
            <w:r w:rsidRPr="007615EC">
              <w:rPr>
                <w:rFonts w:ascii="Arial" w:hAnsi="Arial" w:cs="Arial"/>
                <w:b/>
                <w:bCs/>
              </w:rPr>
              <w:t>e-mail:</w:t>
            </w:r>
            <w:r>
              <w:rPr>
                <w:rFonts w:ascii="Arial" w:hAnsi="Arial" w:cs="Arial"/>
                <w:b/>
                <w:bCs/>
              </w:rPr>
              <w:t>_____________________________</w:t>
            </w:r>
          </w:p>
          <w:p w14:paraId="47F2A530" w14:textId="77777777" w:rsidR="003F684A" w:rsidRPr="00095905" w:rsidRDefault="003F684A" w:rsidP="006E3D4B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14:paraId="27787FEA" w14:textId="77777777" w:rsidR="003F684A" w:rsidRPr="00317747" w:rsidRDefault="00317747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17747">
        <w:rPr>
          <w:rFonts w:ascii="Arial" w:hAnsi="Arial" w:cs="Arial"/>
          <w:b/>
          <w:sz w:val="20"/>
          <w:szCs w:val="20"/>
        </w:rPr>
        <w:t>II. Erziehungsberechtigte</w:t>
      </w:r>
    </w:p>
    <w:tbl>
      <w:tblPr>
        <w:tblStyle w:val="Tabellenraster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999"/>
      </w:tblGrid>
      <w:tr w:rsidR="00317747" w14:paraId="40C2B003" w14:textId="77777777" w:rsidTr="00D1688E">
        <w:trPr>
          <w:trHeight w:val="1350"/>
        </w:trPr>
        <w:tc>
          <w:tcPr>
            <w:tcW w:w="4928" w:type="dxa"/>
          </w:tcPr>
          <w:p w14:paraId="54D0024F" w14:textId="77777777" w:rsidR="00317747" w:rsidRDefault="00317747" w:rsidP="00D1688E">
            <w:pPr>
              <w:shd w:val="clear" w:color="auto" w:fill="B8CCE4" w:themeFill="accent1" w:themeFillTint="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(Vater, Mutter, Vormund etc.)</w:t>
            </w:r>
          </w:p>
          <w:p w14:paraId="4AF5636B" w14:textId="77777777" w:rsidR="00317747" w:rsidRDefault="00317747" w:rsidP="00D1688E">
            <w:pPr>
              <w:shd w:val="clear" w:color="auto" w:fill="B8CCE4" w:themeFill="accent1" w:themeFillTint="66"/>
              <w:rPr>
                <w:rFonts w:ascii="Arial" w:hAnsi="Arial" w:cs="Arial"/>
                <w:sz w:val="16"/>
                <w:szCs w:val="16"/>
              </w:rPr>
            </w:pPr>
          </w:p>
          <w:p w14:paraId="42F3EE17" w14:textId="77777777" w:rsidR="00317747" w:rsidRPr="00317747" w:rsidRDefault="00317747" w:rsidP="00D1688E">
            <w:pPr>
              <w:shd w:val="clear" w:color="auto" w:fill="B8CCE4" w:themeFill="accent1" w:themeFillTint="66"/>
              <w:rPr>
                <w:rFonts w:ascii="Arial" w:hAnsi="Arial" w:cs="Arial"/>
                <w:sz w:val="16"/>
                <w:szCs w:val="16"/>
              </w:rPr>
            </w:pPr>
            <w:r w:rsidRPr="00095905"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14:paraId="2301C99D" w14:textId="77777777" w:rsidR="00317747" w:rsidRDefault="00317747" w:rsidP="00D1688E">
            <w:pPr>
              <w:shd w:val="clear" w:color="auto" w:fill="B8CCE4" w:themeFill="accent1" w:themeFillTint="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Vorname(n)</w:t>
            </w:r>
          </w:p>
          <w:p w14:paraId="16A05D09" w14:textId="77777777" w:rsidR="00317747" w:rsidRDefault="00317747" w:rsidP="00D1688E">
            <w:pPr>
              <w:shd w:val="clear" w:color="auto" w:fill="B8CCE4" w:themeFill="accent1" w:themeFillTint="66"/>
              <w:rPr>
                <w:rFonts w:ascii="Arial" w:hAnsi="Arial" w:cs="Arial"/>
                <w:sz w:val="16"/>
                <w:szCs w:val="16"/>
              </w:rPr>
            </w:pPr>
          </w:p>
          <w:p w14:paraId="211DE34F" w14:textId="77777777" w:rsidR="00317747" w:rsidRPr="00317747" w:rsidRDefault="00317747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14:paraId="12A61AA7" w14:textId="77777777" w:rsidR="00317747" w:rsidRPr="00317747" w:rsidRDefault="00317747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des weiteren Erziehungsberechtigten</w:t>
            </w:r>
          </w:p>
          <w:p w14:paraId="0959410D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15508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14:paraId="59C7EE6B" w14:textId="77777777" w:rsidR="00317747" w:rsidRPr="00317747" w:rsidRDefault="00317747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Namen, Vorname(n)</w:t>
            </w:r>
          </w:p>
          <w:p w14:paraId="661268E5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</w:tcPr>
          <w:p w14:paraId="6B4EF3DA" w14:textId="77777777" w:rsidR="00317747" w:rsidRPr="00317747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317747">
              <w:rPr>
                <w:rFonts w:ascii="Arial" w:hAnsi="Arial" w:cs="Arial"/>
                <w:sz w:val="16"/>
                <w:szCs w:val="16"/>
              </w:rPr>
              <w:t>eitere Anschrift (falls von der Schüleradresse abweichend)</w:t>
            </w:r>
          </w:p>
          <w:p w14:paraId="4EEDEA28" w14:textId="77777777" w:rsidR="00317747" w:rsidRPr="00317747" w:rsidRDefault="00317747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3CD308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70788CDB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09B2D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070E03AA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F3CF7" w14:textId="77777777" w:rsidR="00317747" w:rsidRDefault="00317747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</w:tbl>
    <w:p w14:paraId="07E74C98" w14:textId="77777777" w:rsidR="00317747" w:rsidRDefault="00317747" w:rsidP="006E3D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BE4">
        <w:rPr>
          <w:rFonts w:ascii="Arial" w:hAnsi="Arial" w:cs="Arial"/>
          <w:b/>
          <w:sz w:val="20"/>
          <w:szCs w:val="20"/>
        </w:rPr>
        <w:t>III. Person, die den Schüler betreut</w:t>
      </w:r>
      <w:r>
        <w:rPr>
          <w:rFonts w:ascii="Arial" w:hAnsi="Arial" w:cs="Arial"/>
          <w:sz w:val="20"/>
          <w:szCs w:val="20"/>
        </w:rPr>
        <w:t xml:space="preserve"> (falls </w:t>
      </w:r>
      <w:r w:rsidRPr="00467BE4">
        <w:rPr>
          <w:rFonts w:ascii="Arial" w:hAnsi="Arial" w:cs="Arial"/>
          <w:b/>
          <w:sz w:val="20"/>
          <w:szCs w:val="20"/>
        </w:rPr>
        <w:t>nicht</w:t>
      </w:r>
      <w:r>
        <w:rPr>
          <w:rFonts w:ascii="Arial" w:hAnsi="Arial" w:cs="Arial"/>
          <w:sz w:val="20"/>
          <w:szCs w:val="20"/>
        </w:rPr>
        <w:t xml:space="preserve"> zugleich Erziehungsberechtigte/r)</w:t>
      </w:r>
    </w:p>
    <w:tbl>
      <w:tblPr>
        <w:tblStyle w:val="Tabellenraster"/>
        <w:tblW w:w="9872" w:type="dxa"/>
        <w:tblLook w:val="04A0" w:firstRow="1" w:lastRow="0" w:firstColumn="1" w:lastColumn="0" w:noHBand="0" w:noVBand="1"/>
      </w:tblPr>
      <w:tblGrid>
        <w:gridCol w:w="4936"/>
        <w:gridCol w:w="4936"/>
      </w:tblGrid>
      <w:tr w:rsidR="00467BE4" w14:paraId="3B04B225" w14:textId="77777777" w:rsidTr="00467BE4">
        <w:trPr>
          <w:trHeight w:val="359"/>
        </w:trPr>
        <w:tc>
          <w:tcPr>
            <w:tcW w:w="4936" w:type="dxa"/>
          </w:tcPr>
          <w:p w14:paraId="4F720D1A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  <w:r w:rsidRPr="00467BE4">
              <w:rPr>
                <w:rFonts w:ascii="Arial" w:hAnsi="Arial" w:cs="Arial"/>
                <w:sz w:val="12"/>
                <w:szCs w:val="12"/>
              </w:rPr>
              <w:t>Art (des Verhältnisses zum Schüler (z.B. Verwandter, Pflegemutter, Heimleiter, etc)</w:t>
            </w:r>
          </w:p>
          <w:p w14:paraId="656D8CE3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</w:p>
          <w:p w14:paraId="36C2D6A1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</w:p>
          <w:p w14:paraId="6BB0A31F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______________________________________________________________________</w:t>
            </w:r>
          </w:p>
          <w:p w14:paraId="726EC4C9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Name, Vorname bzw. Bezeichnung des Heimes</w:t>
            </w:r>
          </w:p>
          <w:p w14:paraId="1E803BD9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</w:p>
          <w:p w14:paraId="3884ABCE" w14:textId="77777777" w:rsid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BFCB9C" w14:textId="77777777" w:rsidR="00467BE4" w:rsidRPr="00467BE4" w:rsidRDefault="00467BE4" w:rsidP="006E3D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______________________________________________________________________</w:t>
            </w:r>
          </w:p>
        </w:tc>
        <w:tc>
          <w:tcPr>
            <w:tcW w:w="4936" w:type="dxa"/>
          </w:tcPr>
          <w:p w14:paraId="5CF30E57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weitere Anschrift (falls von der Schüleradresse abweichend)</w:t>
            </w:r>
          </w:p>
          <w:p w14:paraId="737A044E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042956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28B9A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A2781A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E6392A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2BD12E" w14:textId="77777777" w:rsidR="00467BE4" w:rsidRDefault="00467BE4" w:rsidP="006E3D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330684" w14:textId="77777777" w:rsidR="00317747" w:rsidRPr="00467BE4" w:rsidRDefault="00467BE4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7BE4">
        <w:rPr>
          <w:rFonts w:ascii="Arial" w:hAnsi="Arial" w:cs="Arial"/>
          <w:b/>
          <w:sz w:val="20"/>
          <w:szCs w:val="20"/>
        </w:rPr>
        <w:t>IV. Weitere Angaben über den Schüler</w:t>
      </w:r>
    </w:p>
    <w:tbl>
      <w:tblPr>
        <w:tblStyle w:val="Tabellenraster"/>
        <w:tblW w:w="9887" w:type="dxa"/>
        <w:tblLook w:val="04A0" w:firstRow="1" w:lastRow="0" w:firstColumn="1" w:lastColumn="0" w:noHBand="0" w:noVBand="1"/>
      </w:tblPr>
      <w:tblGrid>
        <w:gridCol w:w="4976"/>
        <w:gridCol w:w="4911"/>
      </w:tblGrid>
      <w:tr w:rsidR="00467BE4" w:rsidRPr="00467BE4" w14:paraId="41A3C9E6" w14:textId="77777777" w:rsidTr="00D1688E">
        <w:trPr>
          <w:trHeight w:val="1935"/>
        </w:trPr>
        <w:tc>
          <w:tcPr>
            <w:tcW w:w="4976" w:type="dxa"/>
            <w:shd w:val="clear" w:color="auto" w:fill="B8CCE4" w:themeFill="accent1" w:themeFillTint="66"/>
          </w:tcPr>
          <w:p w14:paraId="468DBDF6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und Anschrift der zuletzt besuchten Schule</w:t>
            </w:r>
          </w:p>
          <w:p w14:paraId="46BD4F33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42048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8A7524F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D669C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4B263434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D9E50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069F1A5D" w14:textId="77777777" w:rsidR="00467BE4" w:rsidRP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1" w:type="dxa"/>
          </w:tcPr>
          <w:p w14:paraId="20C31736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Vorgelegte </w:t>
            </w:r>
            <w:r w:rsidR="00501AA9">
              <w:rPr>
                <w:rFonts w:ascii="Arial" w:hAnsi="Arial" w:cs="Arial"/>
                <w:sz w:val="20"/>
                <w:szCs w:val="20"/>
              </w:rPr>
              <w:t>Dokumente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5E39A5" w14:textId="77777777" w:rsid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676A2" w14:textId="77777777" w:rsidR="00501AA9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AA9">
              <w:rPr>
                <w:rFonts w:ascii="Arial" w:hAnsi="Arial" w:cs="Arial"/>
                <w:sz w:val="20"/>
                <w:szCs w:val="20"/>
              </w:rPr>
              <w:t>Sorgerechtsbestätigung bei getrenntlebenden.</w:t>
            </w:r>
          </w:p>
          <w:p w14:paraId="62922341" w14:textId="77777777" w:rsidR="00467BE4" w:rsidRDefault="00501AA9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(formlos)</w:t>
            </w:r>
          </w:p>
          <w:p w14:paraId="1B5F5EF0" w14:textId="77777777" w:rsidR="00501AA9" w:rsidRDefault="00501AA9" w:rsidP="006E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9ED5D" w14:textId="77777777" w:rsidR="00467BE4" w:rsidRPr="00467BE4" w:rsidRDefault="00467BE4" w:rsidP="006E3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Sorgerechtsbeschluss bei Alleinerziehenden</w:t>
            </w:r>
          </w:p>
        </w:tc>
      </w:tr>
    </w:tbl>
    <w:p w14:paraId="43855079" w14:textId="77777777" w:rsidR="00467BE4" w:rsidRDefault="00467BE4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6D1C94" w14:textId="77777777" w:rsidR="002133F3" w:rsidRPr="002133F3" w:rsidRDefault="002133F3" w:rsidP="002133F3">
      <w:pPr>
        <w:spacing w:after="0" w:line="240" w:lineRule="auto"/>
        <w:ind w:left="720"/>
        <w:contextualSpacing/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>Aus den drei nachfolgenden Fächern soll unser/ mein Kind in der 8. und 9. Klasse (ggf. M10) das Fach</w:t>
      </w:r>
    </w:p>
    <w:p w14:paraId="30EE45D0" w14:textId="77777777" w:rsidR="002133F3" w:rsidRPr="002133F3" w:rsidRDefault="002133F3" w:rsidP="002133F3">
      <w:pPr>
        <w:spacing w:after="0" w:line="240" w:lineRule="auto"/>
        <w:ind w:left="720"/>
        <w:contextualSpacing/>
        <w:rPr>
          <w:rFonts w:ascii="Arial" w:eastAsia="Times New Roman" w:hAnsi="Arial" w:cs="Arial"/>
          <w:noProof/>
          <w:sz w:val="20"/>
          <w:szCs w:val="20"/>
          <w:lang w:eastAsia="de-DE"/>
        </w:rPr>
      </w:pPr>
    </w:p>
    <w:p w14:paraId="3E0CD79A" w14:textId="77777777" w:rsidR="00992E4F" w:rsidRDefault="002133F3" w:rsidP="002133F3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sym w:font="Wingdings" w:char="F0A8"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Technik (Werken/Technisches Zeichnen)</w:t>
      </w:r>
    </w:p>
    <w:p w14:paraId="3FF913B4" w14:textId="2AEC15CB" w:rsidR="002133F3" w:rsidRPr="002133F3" w:rsidRDefault="00035892" w:rsidP="002133F3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sym w:font="Wingdings" w:char="F06F"/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</w:t>
      </w:r>
      <w:r w:rsidRPr="00035892">
        <w:rPr>
          <w:rFonts w:ascii="Arial" w:eastAsia="Times New Roman" w:hAnsi="Arial" w:cs="Arial"/>
          <w:noProof/>
          <w:sz w:val="18"/>
          <w:szCs w:val="18"/>
          <w:lang w:eastAsia="de-DE"/>
        </w:rPr>
        <w:t>Wirtschaft und Kommunikation</w:t>
      </w:r>
    </w:p>
    <w:p w14:paraId="5175C3BF" w14:textId="3A0AE764" w:rsidR="002133F3" w:rsidRDefault="00992E4F" w:rsidP="00794093">
      <w:pPr>
        <w:spacing w:after="0" w:line="240" w:lineRule="auto"/>
        <w:ind w:left="1416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  </w:t>
      </w:r>
      <w:r w:rsidR="00794093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</w:t>
      </w:r>
      <w:r w:rsidR="002133F3"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>(Tastschreiben/Textverarbeitung/Bürotechnik)</w:t>
      </w:r>
    </w:p>
    <w:p w14:paraId="67E9C347" w14:textId="77777777" w:rsidR="00263440" w:rsidRPr="002133F3" w:rsidRDefault="00263440" w:rsidP="00794093">
      <w:pPr>
        <w:spacing w:after="0" w:line="240" w:lineRule="auto"/>
        <w:ind w:left="1416"/>
        <w:rPr>
          <w:rFonts w:ascii="Arial" w:eastAsia="Times New Roman" w:hAnsi="Arial" w:cs="Arial"/>
          <w:noProof/>
          <w:sz w:val="20"/>
          <w:szCs w:val="20"/>
          <w:lang w:eastAsia="de-DE"/>
        </w:rPr>
      </w:pPr>
    </w:p>
    <w:p w14:paraId="0A6AA243" w14:textId="77777777" w:rsidR="00794093" w:rsidRDefault="002133F3" w:rsidP="002133F3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sym w:font="Wingdings" w:char="F0A8"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</w:t>
      </w:r>
      <w:r w:rsidR="00794093">
        <w:rPr>
          <w:rFonts w:ascii="Arial" w:eastAsia="Times New Roman" w:hAnsi="Arial" w:cs="Arial"/>
          <w:noProof/>
          <w:sz w:val="20"/>
          <w:szCs w:val="20"/>
          <w:lang w:eastAsia="de-DE"/>
        </w:rPr>
        <w:t>Ernährung und Soziales</w:t>
      </w:r>
    </w:p>
    <w:p w14:paraId="2DE34AAF" w14:textId="0FEBB114" w:rsidR="002133F3" w:rsidRPr="002133F3" w:rsidRDefault="00794093" w:rsidP="00794093">
      <w:pPr>
        <w:spacing w:after="0" w:line="240" w:lineRule="auto"/>
        <w:ind w:left="708" w:firstLine="708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  </w:t>
      </w:r>
      <w:r w:rsidR="002133F3"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(Ernährung/Haushalt/Sozialpflege)</w:t>
      </w:r>
    </w:p>
    <w:p w14:paraId="03B4DC51" w14:textId="77777777" w:rsidR="002133F3" w:rsidRPr="002133F3" w:rsidRDefault="002133F3" w:rsidP="002133F3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</w:p>
    <w:p w14:paraId="4C74C081" w14:textId="77777777" w:rsidR="002133F3" w:rsidRPr="002133F3" w:rsidRDefault="002133F3" w:rsidP="002133F3">
      <w:pPr>
        <w:spacing w:after="0" w:line="240" w:lineRule="auto"/>
        <w:ind w:firstLine="708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>besuchen. (bitte ankreuzen)</w:t>
      </w:r>
    </w:p>
    <w:p w14:paraId="3609EDBB" w14:textId="77777777" w:rsidR="002133F3" w:rsidRDefault="002133F3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F1E2BF" w14:textId="77777777" w:rsidR="00614498" w:rsidRPr="002133F3" w:rsidRDefault="00614498" w:rsidP="00614498">
      <w:pPr>
        <w:spacing w:after="0" w:line="240" w:lineRule="auto"/>
        <w:ind w:left="708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Aus den zwei nachfolgenden Fächern soll unser/ mein Kind in der </w:t>
      </w:r>
      <w:r w:rsidR="002133F3">
        <w:rPr>
          <w:rFonts w:ascii="Arial" w:eastAsia="Times New Roman" w:hAnsi="Arial" w:cs="Arial"/>
          <w:noProof/>
          <w:sz w:val="20"/>
          <w:szCs w:val="20"/>
          <w:lang w:eastAsia="de-DE"/>
        </w:rPr>
        <w:t>8. Und 9.</w:t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Klasse das Fach</w:t>
      </w:r>
    </w:p>
    <w:p w14:paraId="1B947BA0" w14:textId="77777777" w:rsidR="00614498" w:rsidRPr="002133F3" w:rsidRDefault="00614498" w:rsidP="00614498">
      <w:pPr>
        <w:spacing w:after="0" w:line="240" w:lineRule="auto"/>
        <w:ind w:left="708"/>
        <w:rPr>
          <w:rFonts w:ascii="Arial" w:eastAsia="Times New Roman" w:hAnsi="Arial" w:cs="Arial"/>
          <w:noProof/>
          <w:sz w:val="20"/>
          <w:szCs w:val="20"/>
          <w:lang w:eastAsia="de-DE"/>
        </w:rPr>
      </w:pPr>
    </w:p>
    <w:p w14:paraId="2A57727B" w14:textId="77777777" w:rsidR="00614498" w:rsidRPr="002133F3" w:rsidRDefault="00614498" w:rsidP="00263440">
      <w:pPr>
        <w:spacing w:after="0" w:line="360" w:lineRule="auto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sym w:font="Wingdings" w:char="F0A8"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Musik</w:t>
      </w:r>
    </w:p>
    <w:p w14:paraId="77CFABDA" w14:textId="6FE61AC7" w:rsidR="00614498" w:rsidRDefault="00614498" w:rsidP="00263440">
      <w:pPr>
        <w:spacing w:after="0" w:line="360" w:lineRule="auto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sym w:font="Wingdings" w:char="F0A8"/>
      </w:r>
      <w:r w:rsidRPr="002133F3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Kunsterziehung</w:t>
      </w:r>
    </w:p>
    <w:p w14:paraId="699E410C" w14:textId="463F3EA2" w:rsidR="00770162" w:rsidRPr="002133F3" w:rsidRDefault="00091EAC" w:rsidP="00614498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391C81" wp14:editId="282DB597">
                <wp:simplePos x="0" y="0"/>
                <wp:positionH relativeFrom="column">
                  <wp:posOffset>5224145</wp:posOffset>
                </wp:positionH>
                <wp:positionV relativeFrom="paragraph">
                  <wp:posOffset>120650</wp:posOffset>
                </wp:positionV>
                <wp:extent cx="561975" cy="276225"/>
                <wp:effectExtent l="0" t="19050" r="47625" b="47625"/>
                <wp:wrapTight wrapText="bothSides">
                  <wp:wrapPolygon edited="0">
                    <wp:start x="14644" y="-1490"/>
                    <wp:lineTo x="0" y="1490"/>
                    <wp:lineTo x="0" y="17876"/>
                    <wp:lineTo x="14644" y="23834"/>
                    <wp:lineTo x="18305" y="23834"/>
                    <wp:lineTo x="22698" y="10428"/>
                    <wp:lineTo x="22698" y="8938"/>
                    <wp:lineTo x="18305" y="-1490"/>
                    <wp:lineTo x="14644" y="-1490"/>
                  </wp:wrapPolygon>
                </wp:wrapTight>
                <wp:docPr id="1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E24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6" type="#_x0000_t13" style="position:absolute;margin-left:411.35pt;margin-top:9.5pt;width:44.25pt;height:2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" adj="16292" fillcolor="#c0504d [3205]" strokecolor="#622423 [1605]" strokeweight="2pt">
                <w10:wrap type="tight"/>
              </v:shape>
            </w:pict>
          </mc:Fallback>
        </mc:AlternateContent>
      </w:r>
    </w:p>
    <w:p w14:paraId="7500BBDC" w14:textId="5E643B2E" w:rsidR="00ED7E1E" w:rsidRPr="002133F3" w:rsidRDefault="00614498" w:rsidP="006E3D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3F3">
        <w:rPr>
          <w:rFonts w:ascii="Arial" w:hAnsi="Arial" w:cs="Arial"/>
          <w:b/>
          <w:sz w:val="20"/>
          <w:szCs w:val="20"/>
        </w:rPr>
        <w:tab/>
      </w:r>
      <w:r w:rsidR="0078495A">
        <w:rPr>
          <w:rFonts w:ascii="Arial" w:hAnsi="Arial" w:cs="Arial"/>
          <w:sz w:val="20"/>
          <w:szCs w:val="20"/>
        </w:rPr>
        <w:t>b</w:t>
      </w:r>
      <w:r w:rsidRPr="002133F3">
        <w:rPr>
          <w:rFonts w:ascii="Arial" w:hAnsi="Arial" w:cs="Arial"/>
          <w:sz w:val="20"/>
          <w:szCs w:val="20"/>
        </w:rPr>
        <w:t>esuchen</w:t>
      </w:r>
      <w:r w:rsidR="0078495A">
        <w:rPr>
          <w:rFonts w:ascii="Arial" w:hAnsi="Arial" w:cs="Arial"/>
          <w:sz w:val="20"/>
          <w:szCs w:val="20"/>
        </w:rPr>
        <w:t>.</w:t>
      </w:r>
    </w:p>
    <w:p w14:paraId="014B0C31" w14:textId="77777777" w:rsidR="00263440" w:rsidRDefault="00263440" w:rsidP="006E3D4B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</w:rPr>
      </w:pPr>
    </w:p>
    <w:p w14:paraId="47FB40CC" w14:textId="77777777" w:rsidR="00263440" w:rsidRDefault="00263440" w:rsidP="006E3D4B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</w:rPr>
      </w:pPr>
    </w:p>
    <w:p w14:paraId="2F303182" w14:textId="77777777" w:rsidR="00263440" w:rsidRDefault="00263440" w:rsidP="006E3D4B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</w:rPr>
      </w:pPr>
    </w:p>
    <w:p w14:paraId="5647C9E3" w14:textId="77777777" w:rsidR="00091EAC" w:rsidRDefault="00091EAC" w:rsidP="00091EAC">
      <w:pPr>
        <w:pStyle w:val="Default"/>
        <w:rPr>
          <w:b/>
          <w:bCs/>
          <w:color w:val="00B050"/>
          <w:sz w:val="23"/>
          <w:szCs w:val="23"/>
        </w:rPr>
      </w:pPr>
      <w:r>
        <w:rPr>
          <w:b/>
          <w:bCs/>
          <w:color w:val="00B050"/>
          <w:sz w:val="23"/>
          <w:szCs w:val="23"/>
        </w:rPr>
        <w:t xml:space="preserve">Aufnahme in den Ganztag </w:t>
      </w:r>
      <w:r>
        <w:rPr>
          <w:rFonts w:ascii="Wingdings" w:hAnsi="Wingdings" w:cs="Wingdings"/>
          <w:b/>
          <w:bCs/>
          <w:color w:val="00B050"/>
          <w:sz w:val="36"/>
          <w:szCs w:val="36"/>
        </w:rPr>
        <w:t xml:space="preserve">o </w:t>
      </w:r>
      <w:r>
        <w:rPr>
          <w:b/>
          <w:bCs/>
          <w:color w:val="00B050"/>
          <w:sz w:val="23"/>
          <w:szCs w:val="23"/>
        </w:rPr>
        <w:t xml:space="preserve">Ganztagsvereinbarung liegt vor </w:t>
      </w:r>
      <w:r>
        <w:rPr>
          <w:rFonts w:ascii="Wingdings" w:hAnsi="Wingdings" w:cs="Wingdings"/>
          <w:b/>
          <w:bCs/>
          <w:color w:val="00B050"/>
          <w:sz w:val="36"/>
          <w:szCs w:val="36"/>
        </w:rPr>
        <w:t>o</w:t>
      </w:r>
      <w:r>
        <w:rPr>
          <w:rFonts w:ascii="Wingdings" w:hAnsi="Wingdings" w:cs="Wingdings"/>
          <w:b/>
          <w:bCs/>
          <w:color w:val="00B050"/>
          <w:sz w:val="23"/>
          <w:szCs w:val="23"/>
        </w:rPr>
        <w:t xml:space="preserve"> </w:t>
      </w:r>
    </w:p>
    <w:p w14:paraId="1B18F1D8" w14:textId="5CA3EF77" w:rsidR="00091EAC" w:rsidRDefault="00091EAC" w:rsidP="00091EAC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23"/>
          <w:szCs w:val="23"/>
        </w:rPr>
        <w:t xml:space="preserve">Aufnahme in den Halbtag  </w:t>
      </w:r>
      <w:bookmarkStart w:id="0" w:name="_Hlk72143589"/>
      <w:r>
        <w:rPr>
          <w:rFonts w:ascii="Wingdings" w:hAnsi="Wingdings" w:cs="Wingdings"/>
          <w:b/>
          <w:bCs/>
          <w:sz w:val="36"/>
          <w:szCs w:val="36"/>
        </w:rPr>
        <w:t>o</w:t>
      </w:r>
      <w:bookmarkEnd w:id="0"/>
      <w:r>
        <w:rPr>
          <w:rFonts w:ascii="Wingdings" w:hAnsi="Wingdings" w:cs="Wingdings"/>
          <w:b/>
          <w:bCs/>
          <w:sz w:val="36"/>
          <w:szCs w:val="36"/>
        </w:rPr>
        <w:t xml:space="preserve"> </w:t>
      </w:r>
    </w:p>
    <w:p w14:paraId="27029FEC" w14:textId="77777777" w:rsidR="00091EAC" w:rsidRDefault="00091EAC" w:rsidP="00091EAC">
      <w:pPr>
        <w:pStyle w:val="Default"/>
        <w:rPr>
          <w:b/>
          <w:bCs/>
          <w:color w:val="548DD4" w:themeColor="text2" w:themeTint="99"/>
          <w:sz w:val="23"/>
          <w:szCs w:val="23"/>
        </w:rPr>
      </w:pPr>
      <w:r>
        <w:rPr>
          <w:b/>
          <w:bCs/>
          <w:color w:val="548DD4" w:themeColor="text2" w:themeTint="99"/>
          <w:sz w:val="23"/>
          <w:szCs w:val="23"/>
        </w:rPr>
        <w:t xml:space="preserve">Nachteilsausgleich             </w:t>
      </w:r>
      <w:r>
        <w:rPr>
          <w:rFonts w:ascii="Wingdings" w:hAnsi="Wingdings" w:cs="Wingdings"/>
          <w:b/>
          <w:bCs/>
          <w:color w:val="548DD4" w:themeColor="text2" w:themeTint="99"/>
          <w:sz w:val="36"/>
          <w:szCs w:val="36"/>
        </w:rPr>
        <w:t>o</w:t>
      </w:r>
    </w:p>
    <w:p w14:paraId="2ABDD9E8" w14:textId="77777777" w:rsidR="00091EAC" w:rsidRDefault="00091EAC" w:rsidP="00091EAC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Masernschutzimpfung       </w:t>
      </w:r>
      <w:r>
        <w:rPr>
          <w:rFonts w:ascii="Wingdings" w:hAnsi="Wingdings" w:cs="Wingdings"/>
          <w:b/>
          <w:bCs/>
          <w:color w:val="FF0000"/>
          <w:sz w:val="36"/>
          <w:szCs w:val="36"/>
        </w:rPr>
        <w:t xml:space="preserve">o </w:t>
      </w:r>
      <w:r>
        <w:rPr>
          <w:b/>
          <w:bCs/>
          <w:color w:val="FF0000"/>
          <w:sz w:val="23"/>
          <w:szCs w:val="23"/>
        </w:rPr>
        <w:t xml:space="preserve">ja </w:t>
      </w:r>
      <w:bookmarkStart w:id="1" w:name="_Hlk72144073"/>
      <w:r>
        <w:rPr>
          <w:rFonts w:ascii="Wingdings" w:hAnsi="Wingdings" w:cs="Wingdings"/>
          <w:b/>
          <w:bCs/>
          <w:color w:val="FF0000"/>
          <w:sz w:val="36"/>
          <w:szCs w:val="36"/>
        </w:rPr>
        <w:t xml:space="preserve">o </w:t>
      </w:r>
      <w:bookmarkEnd w:id="1"/>
      <w:r>
        <w:rPr>
          <w:b/>
          <w:bCs/>
          <w:color w:val="FF0000"/>
          <w:sz w:val="23"/>
          <w:szCs w:val="23"/>
        </w:rPr>
        <w:t xml:space="preserve">nein </w:t>
      </w:r>
      <w:r>
        <w:rPr>
          <w:rFonts w:ascii="Wingdings" w:hAnsi="Wingdings" w:cs="Wingdings"/>
          <w:b/>
          <w:bCs/>
          <w:color w:val="FF0000"/>
          <w:sz w:val="36"/>
          <w:szCs w:val="36"/>
        </w:rPr>
        <w:t>o</w:t>
      </w:r>
    </w:p>
    <w:p w14:paraId="73474E25" w14:textId="77777777" w:rsidR="00263440" w:rsidRDefault="00263440" w:rsidP="006E3D4B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</w:rPr>
      </w:pPr>
    </w:p>
    <w:p w14:paraId="45D76204" w14:textId="2215777E" w:rsidR="00006E91" w:rsidRDefault="00006E91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E68EDB" w14:textId="77777777" w:rsidR="00770162" w:rsidRDefault="00770162" w:rsidP="007615EC">
      <w:pPr>
        <w:spacing w:after="0" w:line="240" w:lineRule="auto"/>
        <w:rPr>
          <w:rFonts w:ascii="Arial" w:hAnsi="Arial" w:cs="Arial"/>
          <w:b/>
          <w:bCs/>
        </w:rPr>
      </w:pPr>
    </w:p>
    <w:p w14:paraId="60D6D8E4" w14:textId="77777777" w:rsidR="00770162" w:rsidRDefault="00770162" w:rsidP="007615EC">
      <w:pPr>
        <w:spacing w:after="0" w:line="240" w:lineRule="auto"/>
        <w:rPr>
          <w:rFonts w:ascii="Arial" w:hAnsi="Arial" w:cs="Arial"/>
          <w:b/>
          <w:bCs/>
        </w:rPr>
      </w:pPr>
    </w:p>
    <w:p w14:paraId="02522E22" w14:textId="5D0340B9" w:rsidR="007615EC" w:rsidRPr="0036394C" w:rsidRDefault="007615EC" w:rsidP="007615EC">
      <w:pPr>
        <w:spacing w:after="0" w:line="240" w:lineRule="auto"/>
        <w:rPr>
          <w:rFonts w:ascii="Arial" w:hAnsi="Arial" w:cs="Arial"/>
          <w:b/>
          <w:bCs/>
        </w:rPr>
      </w:pPr>
      <w:r w:rsidRPr="0036394C">
        <w:rPr>
          <w:rFonts w:ascii="Arial" w:hAnsi="Arial" w:cs="Arial"/>
          <w:b/>
          <w:bCs/>
        </w:rPr>
        <w:t>Einverständniserklärung Teilnahme am Schulmanager:</w:t>
      </w:r>
    </w:p>
    <w:p w14:paraId="25C085A7" w14:textId="77777777" w:rsidR="007615EC" w:rsidRPr="0036394C" w:rsidRDefault="007615EC" w:rsidP="007615EC">
      <w:pPr>
        <w:spacing w:after="0" w:line="240" w:lineRule="auto"/>
        <w:rPr>
          <w:rFonts w:ascii="Arial" w:hAnsi="Arial" w:cs="Arial"/>
        </w:rPr>
      </w:pPr>
    </w:p>
    <w:p w14:paraId="65D40D18" w14:textId="2B220E47" w:rsidR="007615EC" w:rsidRPr="0036394C" w:rsidRDefault="007615EC" w:rsidP="007615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394C">
        <w:rPr>
          <w:rFonts w:ascii="Arial" w:hAnsi="Arial" w:cs="Arial"/>
          <w:sz w:val="20"/>
          <w:szCs w:val="20"/>
        </w:rPr>
        <w:t xml:space="preserve">Wir stimmen der Übernahme unserer </w:t>
      </w:r>
      <w:r w:rsidRPr="00962454">
        <w:rPr>
          <w:rFonts w:ascii="Arial" w:hAnsi="Arial" w:cs="Arial"/>
          <w:b/>
          <w:sz w:val="20"/>
          <w:szCs w:val="20"/>
        </w:rPr>
        <w:t>E-Mail-Adresse</w:t>
      </w:r>
      <w:r w:rsidRPr="0036394C">
        <w:rPr>
          <w:rFonts w:ascii="Arial" w:hAnsi="Arial" w:cs="Arial"/>
          <w:sz w:val="20"/>
          <w:szCs w:val="20"/>
        </w:rPr>
        <w:t xml:space="preserve"> zur Versendung der Elternbriefe über den Schulmanager zu.</w:t>
      </w:r>
    </w:p>
    <w:p w14:paraId="2B32BAE9" w14:textId="544CC5DF" w:rsidR="007615EC" w:rsidRDefault="007615EC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F4DB8E" w14:textId="19979E98" w:rsidR="007615EC" w:rsidRDefault="007615EC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ABF60C" w14:textId="280B197B" w:rsidR="007615EC" w:rsidRDefault="007615EC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DD4578" w14:textId="5FBEF8DD" w:rsidR="007615EC" w:rsidRDefault="007615EC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5E222F" w14:textId="77777777" w:rsidR="007615EC" w:rsidRDefault="007615EC" w:rsidP="006E3D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D81A7A" w14:textId="77777777" w:rsidR="00467BE4" w:rsidRPr="00532637" w:rsidRDefault="00467BE4" w:rsidP="006E3D4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2637">
        <w:rPr>
          <w:rFonts w:ascii="Arial" w:hAnsi="Arial" w:cs="Arial"/>
          <w:sz w:val="18"/>
          <w:szCs w:val="18"/>
        </w:rPr>
        <w:t>Die Erhebung und die Verarbeitung der vorstehenden Daten sind nach Art. 85 Abs. 1 des Bayerischen Gesetzes über das Erziehungs- und Unterrichtswesen (BayEUG) zulässig.</w:t>
      </w:r>
    </w:p>
    <w:p w14:paraId="677CB128" w14:textId="77777777" w:rsidR="00532637" w:rsidRDefault="00532637" w:rsidP="006E3D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A528AB" w14:textId="77777777" w:rsidR="00467BE4" w:rsidRDefault="00EF017E" w:rsidP="006E3D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Markt Indersdorf</w:t>
      </w:r>
      <w:r w:rsidR="00676644">
        <w:rPr>
          <w:rFonts w:ascii="Arial" w:hAnsi="Arial" w:cs="Arial"/>
          <w:sz w:val="20"/>
          <w:szCs w:val="20"/>
        </w:rPr>
        <w:t>, ______________</w:t>
      </w:r>
      <w:r w:rsidR="00676644">
        <w:rPr>
          <w:rFonts w:ascii="Arial" w:hAnsi="Arial" w:cs="Arial"/>
          <w:sz w:val="20"/>
          <w:szCs w:val="20"/>
        </w:rPr>
        <w:tab/>
      </w:r>
      <w:r w:rsidR="00676644">
        <w:rPr>
          <w:rFonts w:ascii="Arial" w:hAnsi="Arial" w:cs="Arial"/>
          <w:sz w:val="20"/>
          <w:szCs w:val="20"/>
        </w:rPr>
        <w:tab/>
        <w:t>____</w:t>
      </w:r>
      <w:r w:rsidR="00532637">
        <w:rPr>
          <w:rFonts w:ascii="Arial" w:hAnsi="Arial" w:cs="Arial"/>
          <w:sz w:val="20"/>
          <w:szCs w:val="20"/>
        </w:rPr>
        <w:t>___________________________________</w:t>
      </w:r>
    </w:p>
    <w:p w14:paraId="1C15F97F" w14:textId="7F8CEF26" w:rsidR="005C0F32" w:rsidRDefault="005C0F32" w:rsidP="006E3D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113AA8" w14:textId="77777777" w:rsidR="00532637" w:rsidRDefault="00532637" w:rsidP="006E3D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6644">
        <w:rPr>
          <w:rFonts w:ascii="Arial" w:hAnsi="Arial" w:cs="Arial"/>
          <w:sz w:val="16"/>
          <w:szCs w:val="16"/>
        </w:rPr>
        <w:tab/>
      </w:r>
      <w:r w:rsidR="00676644">
        <w:rPr>
          <w:rFonts w:ascii="Arial" w:hAnsi="Arial" w:cs="Arial"/>
          <w:sz w:val="16"/>
          <w:szCs w:val="16"/>
        </w:rPr>
        <w:tab/>
      </w:r>
      <w:r w:rsidR="00676644">
        <w:rPr>
          <w:rFonts w:ascii="Arial" w:hAnsi="Arial" w:cs="Arial"/>
          <w:sz w:val="16"/>
          <w:szCs w:val="16"/>
        </w:rPr>
        <w:tab/>
      </w:r>
      <w:r w:rsidR="0067664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Unterschrift /en des/der Erziehungsberechtigten</w:t>
      </w:r>
    </w:p>
    <w:p w14:paraId="3A03F761" w14:textId="77777777" w:rsidR="005C0F32" w:rsidRDefault="005C0F32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360E7E" w14:textId="77777777" w:rsidR="005C0F32" w:rsidRDefault="005C0F32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D6D1D6" w14:textId="77777777" w:rsidR="005C0F32" w:rsidRDefault="005C0F32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3CE551" w14:textId="77777777" w:rsidR="005C0F32" w:rsidRDefault="005C0F32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3647D2" w14:textId="77777777" w:rsidR="005C0F32" w:rsidRDefault="005C0F32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16DEC47" w14:textId="0674F3A0" w:rsidR="005C0F32" w:rsidRDefault="005C0F32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B2E624" w14:textId="1D33C294" w:rsidR="007615EC" w:rsidRDefault="007615E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BC76E3" w14:textId="0A29DB7A" w:rsidR="007615EC" w:rsidRDefault="007615E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2D59836" w14:textId="573D0EA1" w:rsidR="007615EC" w:rsidRDefault="007615E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672D7A" w14:textId="7D487CE1" w:rsidR="007615EC" w:rsidRDefault="007615E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EBC297" w14:textId="4F9508A0" w:rsidR="007615EC" w:rsidRDefault="007615E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78BFF0" w14:textId="6A681D8C" w:rsidR="007615EC" w:rsidRDefault="007615E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426903" w14:textId="77777777" w:rsidR="007615EC" w:rsidRDefault="007615EC" w:rsidP="006E3D4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0E20FB" w14:textId="77777777" w:rsidR="005C0F32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8"/>
          <w:szCs w:val="18"/>
        </w:rPr>
      </w:pPr>
      <w:r w:rsidRPr="00AF61F8">
        <w:rPr>
          <w:rFonts w:ascii="Arial" w:hAnsi="Arial" w:cs="Arial"/>
          <w:sz w:val="18"/>
          <w:szCs w:val="18"/>
        </w:rPr>
        <w:t>Aufnahme in die Schule</w:t>
      </w:r>
    </w:p>
    <w:p w14:paraId="76141812" w14:textId="77777777" w:rsidR="005C0F32" w:rsidRPr="00AF61F8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8"/>
          <w:szCs w:val="18"/>
        </w:rPr>
      </w:pPr>
    </w:p>
    <w:p w14:paraId="7BEC510A" w14:textId="77777777" w:rsidR="005C0F32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color w:val="FF0000"/>
          <w:sz w:val="18"/>
          <w:szCs w:val="18"/>
        </w:rPr>
      </w:pPr>
      <w:r w:rsidRPr="00AF61F8">
        <w:rPr>
          <w:rFonts w:ascii="Arial" w:hAnsi="Arial" w:cs="Arial"/>
          <w:sz w:val="18"/>
          <w:szCs w:val="18"/>
        </w:rPr>
        <w:t>Das Kind wird ab __________________</w:t>
      </w:r>
      <w:r w:rsidRPr="00AF61F8">
        <w:rPr>
          <w:rFonts w:ascii="Arial" w:hAnsi="Arial" w:cs="Arial"/>
          <w:sz w:val="18"/>
          <w:szCs w:val="18"/>
        </w:rPr>
        <w:tab/>
      </w:r>
      <w:r w:rsidRPr="00AF61F8">
        <w:rPr>
          <w:rFonts w:ascii="Arial" w:hAnsi="Arial" w:cs="Arial"/>
          <w:sz w:val="18"/>
          <w:szCs w:val="18"/>
        </w:rPr>
        <w:tab/>
      </w:r>
      <w:r w:rsidRPr="00AF61F8">
        <w:rPr>
          <w:rFonts w:ascii="Arial" w:hAnsi="Arial" w:cs="Arial"/>
          <w:sz w:val="18"/>
          <w:szCs w:val="18"/>
        </w:rPr>
        <w:tab/>
      </w:r>
      <w:r w:rsidRPr="00AF61F8">
        <w:rPr>
          <w:color w:val="FF0000"/>
          <w:sz w:val="18"/>
          <w:szCs w:val="18"/>
        </w:rPr>
        <w:t>in ASV erfasst am ___________</w:t>
      </w:r>
    </w:p>
    <w:p w14:paraId="33EDD90E" w14:textId="77777777" w:rsidR="005C0F32" w:rsidRPr="00AF61F8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color w:val="FF0000"/>
          <w:sz w:val="12"/>
          <w:szCs w:val="12"/>
        </w:rPr>
      </w:pPr>
    </w:p>
    <w:p w14:paraId="46ACC1A2" w14:textId="77777777" w:rsidR="005C0F32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8"/>
          <w:szCs w:val="18"/>
        </w:rPr>
      </w:pPr>
      <w:r w:rsidRPr="00AF61F8">
        <w:rPr>
          <w:rFonts w:ascii="Arial" w:hAnsi="Arial" w:cs="Arial"/>
          <w:sz w:val="18"/>
          <w:szCs w:val="18"/>
        </w:rPr>
        <w:t>In die Mittelschule Markt Indersdorf</w:t>
      </w:r>
    </w:p>
    <w:p w14:paraId="6C8D2BA1" w14:textId="77777777" w:rsidR="005C0F32" w:rsidRPr="00AF61F8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8"/>
          <w:szCs w:val="18"/>
        </w:rPr>
      </w:pPr>
    </w:p>
    <w:p w14:paraId="7ECFC023" w14:textId="77777777" w:rsidR="005C0F32" w:rsidRPr="00AF61F8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8"/>
          <w:szCs w:val="18"/>
        </w:rPr>
      </w:pPr>
      <w:r w:rsidRPr="00AF61F8">
        <w:rPr>
          <w:rFonts w:ascii="Arial" w:hAnsi="Arial" w:cs="Arial"/>
          <w:sz w:val="18"/>
          <w:szCs w:val="18"/>
        </w:rPr>
        <w:t>In die Jahrgangsstufe ______</w:t>
      </w:r>
      <w:r w:rsidRPr="00AF61F8">
        <w:rPr>
          <w:rFonts w:ascii="Arial" w:hAnsi="Arial" w:cs="Arial"/>
          <w:sz w:val="18"/>
          <w:szCs w:val="18"/>
        </w:rPr>
        <w:tab/>
      </w:r>
      <w:r w:rsidRPr="00AF61F8">
        <w:rPr>
          <w:rFonts w:ascii="Arial" w:hAnsi="Arial" w:cs="Arial"/>
          <w:sz w:val="18"/>
          <w:szCs w:val="18"/>
        </w:rPr>
        <w:tab/>
      </w:r>
      <w:r w:rsidRPr="00AF61F8">
        <w:rPr>
          <w:rFonts w:ascii="Arial" w:hAnsi="Arial" w:cs="Arial"/>
          <w:sz w:val="18"/>
          <w:szCs w:val="18"/>
        </w:rPr>
        <w:tab/>
      </w:r>
      <w:r w:rsidRPr="00AF61F8">
        <w:rPr>
          <w:rFonts w:ascii="Arial" w:hAnsi="Arial" w:cs="Arial"/>
          <w:sz w:val="18"/>
          <w:szCs w:val="18"/>
        </w:rPr>
        <w:sym w:font="Wingdings" w:char="F0A8"/>
      </w:r>
      <w:r w:rsidRPr="00AF61F8">
        <w:rPr>
          <w:rFonts w:ascii="Arial" w:hAnsi="Arial" w:cs="Arial"/>
          <w:sz w:val="18"/>
          <w:szCs w:val="18"/>
        </w:rPr>
        <w:t xml:space="preserve"> aufgenommen</w:t>
      </w:r>
    </w:p>
    <w:p w14:paraId="030AFA47" w14:textId="77777777" w:rsidR="005C0F32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8"/>
          <w:szCs w:val="18"/>
        </w:rPr>
      </w:pPr>
    </w:p>
    <w:p w14:paraId="57301723" w14:textId="77777777" w:rsidR="005C0F32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8"/>
          <w:szCs w:val="18"/>
        </w:rPr>
      </w:pPr>
    </w:p>
    <w:p w14:paraId="6AF46D09" w14:textId="77777777" w:rsidR="005C0F32" w:rsidRPr="00AF61F8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8"/>
          <w:szCs w:val="18"/>
        </w:rPr>
      </w:pPr>
    </w:p>
    <w:p w14:paraId="3E07E283" w14:textId="77777777" w:rsidR="005C0F32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Markt Indersdorf, 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2637">
        <w:rPr>
          <w:rFonts w:ascii="Arial" w:hAnsi="Arial" w:cs="Arial"/>
          <w:sz w:val="20"/>
          <w:szCs w:val="20"/>
        </w:rPr>
        <w:t>i.A._____________________</w:t>
      </w:r>
    </w:p>
    <w:p w14:paraId="4F899953" w14:textId="77777777" w:rsidR="005C0F32" w:rsidRPr="00532637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2637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2637">
        <w:rPr>
          <w:rFonts w:ascii="Arial" w:hAnsi="Arial" w:cs="Arial"/>
          <w:sz w:val="16"/>
          <w:szCs w:val="16"/>
        </w:rPr>
        <w:t>Sekretariat</w:t>
      </w:r>
    </w:p>
    <w:p w14:paraId="6CCBE7E8" w14:textId="77777777" w:rsidR="005C0F32" w:rsidRDefault="005C0F32" w:rsidP="00F1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Arial" w:hAnsi="Arial" w:cs="Arial"/>
          <w:sz w:val="16"/>
          <w:szCs w:val="16"/>
        </w:rPr>
      </w:pPr>
    </w:p>
    <w:sectPr w:rsidR="005C0F32" w:rsidSect="00116A99">
      <w:headerReference w:type="default" r:id="rId6"/>
      <w:pgSz w:w="11906" w:h="16838"/>
      <w:pgMar w:top="567" w:right="1418" w:bottom="567" w:left="1418" w:header="227" w:footer="709" w:gutter="0"/>
      <w:pgBorders w:offsetFrom="page">
        <w:top w:val="single" w:sz="24" w:space="24" w:color="F2DBDB" w:themeColor="accent2" w:themeTint="33"/>
        <w:left w:val="single" w:sz="24" w:space="24" w:color="F2DBDB" w:themeColor="accent2" w:themeTint="33"/>
        <w:bottom w:val="single" w:sz="24" w:space="24" w:color="F2DBDB" w:themeColor="accent2" w:themeTint="33"/>
        <w:right w:val="single" w:sz="24" w:space="24" w:color="F2DBDB" w:themeColor="accent2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32B8" w14:textId="77777777" w:rsidR="00A638DA" w:rsidRDefault="00A638DA" w:rsidP="006E3D4B">
      <w:pPr>
        <w:spacing w:after="0" w:line="240" w:lineRule="auto"/>
      </w:pPr>
      <w:r>
        <w:separator/>
      </w:r>
    </w:p>
  </w:endnote>
  <w:endnote w:type="continuationSeparator" w:id="0">
    <w:p w14:paraId="2303D4E3" w14:textId="77777777" w:rsidR="00A638DA" w:rsidRDefault="00A638DA" w:rsidP="006E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5786" w14:textId="77777777" w:rsidR="00A638DA" w:rsidRDefault="00A638DA" w:rsidP="006E3D4B">
      <w:pPr>
        <w:spacing w:after="0" w:line="240" w:lineRule="auto"/>
      </w:pPr>
      <w:r>
        <w:separator/>
      </w:r>
    </w:p>
  </w:footnote>
  <w:footnote w:type="continuationSeparator" w:id="0">
    <w:p w14:paraId="20226E1E" w14:textId="77777777" w:rsidR="00A638DA" w:rsidRDefault="00A638DA" w:rsidP="006E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9BC4" w14:textId="77777777" w:rsidR="00CC546F" w:rsidRDefault="00CC546F">
    <w:pPr>
      <w:pStyle w:val="Kopfzeile"/>
      <w:rPr>
        <w:rFonts w:ascii="Century Gothic" w:hAnsi="Century Gothic"/>
        <w:b/>
      </w:rPr>
    </w:pPr>
  </w:p>
  <w:p w14:paraId="03D7E801" w14:textId="77777777" w:rsidR="00CC546F" w:rsidRDefault="00CC546F">
    <w:pPr>
      <w:pStyle w:val="Kopfzeile"/>
      <w:rPr>
        <w:rFonts w:ascii="Century Gothic" w:hAnsi="Century Gothic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4B"/>
    <w:rsid w:val="00006E91"/>
    <w:rsid w:val="00035892"/>
    <w:rsid w:val="00091EAC"/>
    <w:rsid w:val="00095905"/>
    <w:rsid w:val="000C60BE"/>
    <w:rsid w:val="0010360E"/>
    <w:rsid w:val="00116A99"/>
    <w:rsid w:val="00153E21"/>
    <w:rsid w:val="002133F3"/>
    <w:rsid w:val="00263440"/>
    <w:rsid w:val="00317747"/>
    <w:rsid w:val="00325C17"/>
    <w:rsid w:val="0036679D"/>
    <w:rsid w:val="003F684A"/>
    <w:rsid w:val="00467BE4"/>
    <w:rsid w:val="004970D6"/>
    <w:rsid w:val="00501AA9"/>
    <w:rsid w:val="00532637"/>
    <w:rsid w:val="005C0F32"/>
    <w:rsid w:val="00614498"/>
    <w:rsid w:val="00662A04"/>
    <w:rsid w:val="00676644"/>
    <w:rsid w:val="006B3912"/>
    <w:rsid w:val="006E3D4B"/>
    <w:rsid w:val="007615EC"/>
    <w:rsid w:val="00770162"/>
    <w:rsid w:val="0078495A"/>
    <w:rsid w:val="00794093"/>
    <w:rsid w:val="007E71C8"/>
    <w:rsid w:val="00806578"/>
    <w:rsid w:val="00826CE5"/>
    <w:rsid w:val="00962454"/>
    <w:rsid w:val="00992E4F"/>
    <w:rsid w:val="00A638DA"/>
    <w:rsid w:val="00AD6A57"/>
    <w:rsid w:val="00B36C5C"/>
    <w:rsid w:val="00B62030"/>
    <w:rsid w:val="00B872F8"/>
    <w:rsid w:val="00C8618A"/>
    <w:rsid w:val="00CC546F"/>
    <w:rsid w:val="00D1688E"/>
    <w:rsid w:val="00D21903"/>
    <w:rsid w:val="00E0614A"/>
    <w:rsid w:val="00ED7E1E"/>
    <w:rsid w:val="00EF017E"/>
    <w:rsid w:val="00F107D8"/>
    <w:rsid w:val="00F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E9DA"/>
  <w15:docId w15:val="{B3F29A34-7AB4-4FA8-8AE1-27FDD514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D4B"/>
  </w:style>
  <w:style w:type="paragraph" w:styleId="Fuzeile">
    <w:name w:val="footer"/>
    <w:basedOn w:val="Standard"/>
    <w:link w:val="FuzeileZchn"/>
    <w:uiPriority w:val="99"/>
    <w:unhideWhenUsed/>
    <w:rsid w:val="006E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D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D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E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1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Haag</cp:lastModifiedBy>
  <cp:revision>2</cp:revision>
  <cp:lastPrinted>2021-03-03T06:20:00Z</cp:lastPrinted>
  <dcterms:created xsi:type="dcterms:W3CDTF">2023-12-09T14:35:00Z</dcterms:created>
  <dcterms:modified xsi:type="dcterms:W3CDTF">2023-12-09T14:35:00Z</dcterms:modified>
</cp:coreProperties>
</file>