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:rsidR="004D3776" w:rsidRPr="003774D4" w:rsidRDefault="000D2AA3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6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5528C5" w:rsidRPr="003774D4">
        <w:rPr>
          <w:rFonts w:ascii="Century Gothic" w:hAnsi="Century Gothic"/>
          <w:b/>
          <w:bCs/>
          <w:sz w:val="28"/>
          <w:szCs w:val="28"/>
        </w:rPr>
        <w:t>1</w:t>
      </w:r>
      <w:r w:rsidR="00F45D9F">
        <w:rPr>
          <w:rFonts w:ascii="Century Gothic" w:hAnsi="Century Gothic"/>
          <w:b/>
          <w:bCs/>
          <w:sz w:val="28"/>
          <w:szCs w:val="28"/>
        </w:rPr>
        <w:t>7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5528C5" w:rsidRPr="003774D4">
        <w:rPr>
          <w:rFonts w:ascii="Century Gothic" w:hAnsi="Century Gothic"/>
          <w:b/>
          <w:bCs/>
          <w:sz w:val="28"/>
          <w:szCs w:val="28"/>
        </w:rPr>
        <w:t>1</w:t>
      </w:r>
      <w:r w:rsidR="00F45D9F">
        <w:rPr>
          <w:rFonts w:ascii="Century Gothic" w:hAnsi="Century Gothic"/>
          <w:b/>
          <w:bCs/>
          <w:sz w:val="28"/>
          <w:szCs w:val="28"/>
        </w:rPr>
        <w:t>8</w:t>
      </w:r>
    </w:p>
    <w:p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:rsidR="004D3776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 xml:space="preserve">Antrag bitte bis </w:t>
      </w:r>
      <w:r w:rsidR="00F45D9F" w:rsidRPr="00F45D9F">
        <w:rPr>
          <w:rFonts w:ascii="Century Gothic" w:hAnsi="Century Gothic"/>
          <w:b/>
        </w:rPr>
        <w:t>05</w:t>
      </w:r>
      <w:r w:rsidR="00C00D9A" w:rsidRPr="00F45D9F">
        <w:rPr>
          <w:rFonts w:ascii="Century Gothic" w:hAnsi="Century Gothic"/>
          <w:b/>
        </w:rPr>
        <w:t>.</w:t>
      </w:r>
      <w:r w:rsidRPr="00D434FD">
        <w:rPr>
          <w:rFonts w:ascii="Century Gothic" w:hAnsi="Century Gothic"/>
          <w:b/>
        </w:rPr>
        <w:t xml:space="preserve"> Mai 201</w:t>
      </w:r>
      <w:r w:rsidR="00F45D9F">
        <w:rPr>
          <w:rFonts w:ascii="Century Gothic" w:hAnsi="Century Gothic"/>
          <w:b/>
        </w:rPr>
        <w:t>7</w:t>
      </w:r>
      <w:r w:rsidRPr="00D434FD">
        <w:rPr>
          <w:rFonts w:ascii="Century Gothic" w:hAnsi="Century Gothic"/>
        </w:rPr>
        <w:t xml:space="preserve"> zurück an die Mittelschule Markt Indersdorf</w:t>
      </w:r>
    </w:p>
    <w:p w:rsidR="003774D4" w:rsidRPr="00D434FD" w:rsidRDefault="003774D4" w:rsidP="00E20B94">
      <w:pPr>
        <w:jc w:val="center"/>
        <w:rPr>
          <w:rFonts w:ascii="Century Gothic" w:hAnsi="Century Gothic"/>
        </w:rPr>
      </w:pPr>
    </w:p>
    <w:p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EF0F0C">
        <w:rPr>
          <w:rFonts w:ascii="Century Gothic" w:hAnsi="Century Gothic"/>
          <w:b/>
          <w:sz w:val="18"/>
          <w:szCs w:val="18"/>
        </w:rPr>
        <w:t>6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dem/den  Antra</w:t>
      </w:r>
      <w:r w:rsidR="009E13CA">
        <w:rPr>
          <w:rFonts w:ascii="Century Gothic" w:hAnsi="Century Gothic"/>
          <w:b/>
          <w:sz w:val="18"/>
          <w:szCs w:val="18"/>
        </w:rPr>
        <w:t>gsteller(n) 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15"/>
        <w:gridCol w:w="962"/>
        <w:gridCol w:w="3083"/>
      </w:tblGrid>
      <w:tr w:rsidR="003159C9" w:rsidRPr="00E20B94" w:rsidTr="00CF2B55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CF2B55" w:rsidRDefault="00CF2B55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F2B55" w:rsidRDefault="00CF2B55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F2B55" w:rsidRDefault="00CF2B55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3159C9" w:rsidRPr="00E363CE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</w:p>
        </w:tc>
      </w:tr>
    </w:tbl>
    <w:p w:rsidR="00DD59D3" w:rsidRDefault="00DD59D3">
      <w:pPr>
        <w:rPr>
          <w:rFonts w:ascii="Century Gothic" w:hAnsi="Century Gothic"/>
          <w:sz w:val="18"/>
          <w:szCs w:val="18"/>
        </w:rPr>
      </w:pPr>
    </w:p>
    <w:p w:rsidR="00807BB1" w:rsidRDefault="00807BB1">
      <w:pPr>
        <w:rPr>
          <w:rFonts w:ascii="Century Gothic" w:hAnsi="Century Gothic"/>
          <w:sz w:val="18"/>
          <w:szCs w:val="18"/>
        </w:rPr>
      </w:pPr>
    </w:p>
    <w:p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50"/>
      </w:tblGrid>
      <w:tr w:rsidR="00807BB1" w:rsidRPr="00E20B94" w:rsidTr="007F47CA">
        <w:trPr>
          <w:trHeight w:val="340"/>
          <w:jc w:val="right"/>
        </w:trPr>
        <w:tc>
          <w:tcPr>
            <w:tcW w:w="5812" w:type="dxa"/>
            <w:shd w:val="clear" w:color="auto" w:fill="auto"/>
            <w:vAlign w:val="center"/>
          </w:tcPr>
          <w:p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:rsidTr="007F47CA">
        <w:trPr>
          <w:trHeight w:val="556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:rsidTr="007F47CA">
        <w:trPr>
          <w:trHeight w:val="340"/>
          <w:jc w:val="right"/>
        </w:trPr>
        <w:tc>
          <w:tcPr>
            <w:tcW w:w="5812" w:type="dxa"/>
            <w:shd w:val="clear" w:color="auto" w:fill="auto"/>
            <w:vAlign w:val="center"/>
          </w:tcPr>
          <w:p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:rsidTr="007F47CA">
        <w:trPr>
          <w:trHeight w:val="499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:rsidTr="007F47CA">
        <w:trPr>
          <w:trHeight w:val="407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CF7A0" wp14:editId="5B54C06A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6961F" wp14:editId="439A0784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F2E25" wp14:editId="5239F71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9094C" wp14:editId="7F76573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allein erziehend               Mutter berufstätig               Vater berufstätig</w:t>
            </w:r>
          </w:p>
          <w:p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807BB1" w:rsidRDefault="00807BB1">
      <w:pPr>
        <w:rPr>
          <w:rFonts w:ascii="Century Gothic" w:hAnsi="Century Gothic"/>
          <w:sz w:val="18"/>
          <w:szCs w:val="18"/>
        </w:rPr>
      </w:pPr>
    </w:p>
    <w:p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  <w:vAlign w:val="center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Besondere Interessen- und Neigungen (z.B. Musikinstrumente, Sport, Hobby):</w:t>
            </w:r>
          </w:p>
          <w:p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E363CE" w:rsidRPr="00E20B94" w:rsidRDefault="00E363CE" w:rsidP="00DB54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Noten im letzten </w:t>
            </w:r>
            <w:r w:rsidR="00352023">
              <w:rPr>
                <w:rFonts w:ascii="Century Gothic" w:hAnsi="Century Gothic"/>
                <w:noProof/>
                <w:sz w:val="18"/>
                <w:szCs w:val="18"/>
              </w:rPr>
              <w:t>Übertritts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zeugnis: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Deutsch:             Mathematik:                HSU:              Musik:               Sport:             WTG (Werken):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FCB211" wp14:editId="6E483554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32BACB" wp14:editId="2C34F183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21FA6C" wp14:editId="6090ADD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3C2AFA" w:rsidRDefault="003C2AFA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Begründung:</w:t>
      </w: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:rsidTr="003774D4">
        <w:trPr>
          <w:trHeight w:val="1688"/>
        </w:trPr>
        <w:tc>
          <w:tcPr>
            <w:tcW w:w="9464" w:type="dxa"/>
            <w:shd w:val="clear" w:color="auto" w:fill="auto"/>
          </w:tcPr>
          <w:p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D922FC" w:rsidRDefault="00D922FC">
      <w:pPr>
        <w:rPr>
          <w:rFonts w:ascii="Century Gothic" w:hAnsi="Century Gothic"/>
          <w:sz w:val="18"/>
          <w:szCs w:val="18"/>
        </w:rPr>
      </w:pPr>
    </w:p>
    <w:p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F1198" w:rsidRPr="00E20B94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</w:t>
            </w:r>
            <w:r w:rsidR="00992F2B">
              <w:rPr>
                <w:rFonts w:ascii="Century Gothic" w:hAnsi="Century Gothic"/>
                <w:sz w:val="18"/>
                <w:szCs w:val="18"/>
              </w:rPr>
              <w:t>e</w:t>
            </w:r>
            <w:r w:rsidR="00992F2B">
              <w:rPr>
                <w:rFonts w:ascii="Century Gothic" w:hAnsi="Century Gothic"/>
                <w:sz w:val="18"/>
                <w:szCs w:val="18"/>
              </w:rPr>
              <w:t>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>on der Ganztagesklasse in eine 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</w:t>
            </w:r>
            <w:r w:rsidR="00A428F4">
              <w:rPr>
                <w:rFonts w:ascii="Century Gothic" w:hAnsi="Century Gothic"/>
                <w:sz w:val="18"/>
                <w:szCs w:val="18"/>
              </w:rPr>
              <w:t>u</w:t>
            </w:r>
            <w:r w:rsidR="00A428F4">
              <w:rPr>
                <w:rFonts w:ascii="Century Gothic" w:hAnsi="Century Gothic"/>
                <w:sz w:val="18"/>
                <w:szCs w:val="18"/>
              </w:rPr>
              <w:t>lung im Ganztag sprechen.</w:t>
            </w:r>
          </w:p>
          <w:p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8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>Der Sac</w:t>
            </w:r>
            <w:r w:rsidR="000C649D">
              <w:rPr>
                <w:rFonts w:ascii="Century Gothic" w:hAnsi="Century Gothic"/>
                <w:sz w:val="18"/>
                <w:szCs w:val="18"/>
              </w:rPr>
              <w:t>h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>ine A</w:t>
            </w:r>
            <w:r w:rsidR="00F44839">
              <w:rPr>
                <w:rFonts w:ascii="Century Gothic" w:hAnsi="Century Gothic"/>
                <w:sz w:val="18"/>
                <w:szCs w:val="18"/>
              </w:rPr>
              <w:t>n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und die </w:t>
            </w:r>
            <w:r w:rsidR="002F705F">
              <w:rPr>
                <w:rFonts w:ascii="Century Gothic" w:hAnsi="Century Gothic"/>
                <w:sz w:val="18"/>
                <w:szCs w:val="18"/>
              </w:rPr>
              <w:t xml:space="preserve">Sicherstellung der Kontodeckung beim Abrechnungsunternehmen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 (jeweils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</w:t>
            </w:r>
            <w:r w:rsidR="000C649D">
              <w:rPr>
                <w:rFonts w:ascii="Century Gothic" w:hAnsi="Century Gothic"/>
                <w:sz w:val="14"/>
                <w:szCs w:val="14"/>
              </w:rPr>
              <w:t>r</w:t>
            </w:r>
            <w:r w:rsidR="000C649D">
              <w:rPr>
                <w:rFonts w:ascii="Century Gothic" w:hAnsi="Century Gothic"/>
                <w:sz w:val="14"/>
                <w:szCs w:val="14"/>
              </w:rPr>
              <w:t>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gehen Ihnen </w:t>
            </w:r>
            <w:r w:rsidR="002F705F">
              <w:rPr>
                <w:rFonts w:ascii="Century Gothic" w:hAnsi="Century Gothic"/>
                <w:sz w:val="14"/>
                <w:szCs w:val="14"/>
              </w:rPr>
              <w:t xml:space="preserve">Anfang des Schuljahres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>oder Schu</w:t>
            </w:r>
            <w:r w:rsidR="00977827">
              <w:rPr>
                <w:rFonts w:ascii="Century Gothic" w:hAnsi="Century Gothic"/>
                <w:sz w:val="18"/>
                <w:szCs w:val="18"/>
              </w:rPr>
              <w:t>l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:rsidR="00111FB0" w:rsidRPr="00E20B94" w:rsidRDefault="000C649D" w:rsidP="001637FF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:rsidTr="00111FB0">
        <w:tc>
          <w:tcPr>
            <w:tcW w:w="3970" w:type="dxa"/>
          </w:tcPr>
          <w:p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:rsidR="009E13CA" w:rsidRDefault="009E13CA" w:rsidP="005F1198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:rsidR="009E13CA" w:rsidRDefault="009E13CA" w:rsidP="00EF18B0">
      <w:pPr>
        <w:shd w:val="clear" w:color="auto" w:fill="D9D9D9" w:themeFill="background1" w:themeFillShade="D9"/>
        <w:rPr>
          <w:rFonts w:ascii="Century Gothic" w:hAnsi="Century Gothic"/>
          <w:sz w:val="18"/>
          <w:szCs w:val="18"/>
        </w:rPr>
      </w:pPr>
    </w:p>
    <w:p w:rsidR="00977827" w:rsidRDefault="00977827" w:rsidP="00C65306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Schuljahr 201</w:t>
      </w:r>
      <w:r w:rsidR="00F45D9F">
        <w:rPr>
          <w:rFonts w:ascii="Century Gothic" w:hAnsi="Century Gothic"/>
          <w:sz w:val="24"/>
          <w:szCs w:val="24"/>
        </w:rPr>
        <w:t>7</w:t>
      </w:r>
      <w:r w:rsidR="003E2994" w:rsidRPr="00EF18B0">
        <w:rPr>
          <w:rFonts w:ascii="Century Gothic" w:hAnsi="Century Gothic"/>
          <w:sz w:val="24"/>
          <w:szCs w:val="24"/>
        </w:rPr>
        <w:t>/201</w:t>
      </w:r>
      <w:r w:rsidR="00F45D9F">
        <w:rPr>
          <w:rFonts w:ascii="Century Gothic" w:hAnsi="Century Gothic"/>
          <w:sz w:val="24"/>
          <w:szCs w:val="24"/>
        </w:rPr>
        <w:t>8</w:t>
      </w:r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337E1F">
        <w:rPr>
          <w:rFonts w:ascii="Century Gothic" w:hAnsi="Century Gothic"/>
          <w:sz w:val="24"/>
          <w:szCs w:val="24"/>
        </w:rPr>
        <w:t>6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:rsidR="00EF18B0" w:rsidRPr="00EF18B0" w:rsidRDefault="00EF18B0" w:rsidP="00C65306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:rsidR="003E2994" w:rsidRPr="00EF18B0" w:rsidRDefault="003E2994" w:rsidP="00C65306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:rsidR="00EF18B0" w:rsidRPr="00EF18B0" w:rsidRDefault="00EF18B0" w:rsidP="00C65306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:rsidR="00EF18B0" w:rsidRPr="00EF18B0" w:rsidRDefault="00EF18B0" w:rsidP="00C65306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:rsidR="00EF18B0" w:rsidRDefault="00EF18B0" w:rsidP="00C65306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F45D9F">
        <w:rPr>
          <w:rFonts w:ascii="Century Gothic" w:hAnsi="Century Gothic"/>
          <w:sz w:val="24"/>
          <w:szCs w:val="24"/>
        </w:rPr>
        <w:t>Mai 2017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2F705F">
        <w:rPr>
          <w:rFonts w:ascii="Century Gothic" w:hAnsi="Century Gothic"/>
          <w:sz w:val="24"/>
          <w:szCs w:val="24"/>
        </w:rPr>
        <w:t xml:space="preserve">         </w:t>
      </w:r>
      <w:r w:rsidR="00722B25">
        <w:rPr>
          <w:rFonts w:ascii="Century Gothic" w:hAnsi="Century Gothic"/>
          <w:sz w:val="24"/>
          <w:szCs w:val="24"/>
        </w:rPr>
        <w:t>gez.</w:t>
      </w:r>
      <w:r w:rsidR="00F45D9F">
        <w:rPr>
          <w:rFonts w:ascii="Century Gothic" w:hAnsi="Century Gothic"/>
          <w:sz w:val="24"/>
          <w:szCs w:val="24"/>
        </w:rPr>
        <w:t xml:space="preserve"> </w:t>
      </w:r>
      <w:r w:rsidR="00722B25">
        <w:rPr>
          <w:rFonts w:ascii="Century Gothic" w:hAnsi="Century Gothic"/>
          <w:sz w:val="24"/>
          <w:szCs w:val="24"/>
        </w:rPr>
        <w:t xml:space="preserve"> </w:t>
      </w:r>
      <w:r w:rsidR="00F45D9F">
        <w:rPr>
          <w:rFonts w:ascii="Century Gothic" w:hAnsi="Century Gothic"/>
          <w:sz w:val="24"/>
          <w:szCs w:val="24"/>
        </w:rPr>
        <w:t>Fuchsbichler</w:t>
      </w:r>
      <w:r w:rsidR="002F705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18"/>
          <w:szCs w:val="18"/>
        </w:rPr>
        <w:t>Schulleiter</w:t>
      </w:r>
      <w:r w:rsidR="00F45D9F">
        <w:rPr>
          <w:rFonts w:ascii="Century Gothic" w:hAnsi="Century Gothic"/>
          <w:sz w:val="18"/>
          <w:szCs w:val="18"/>
        </w:rPr>
        <w:t>in</w:t>
      </w:r>
    </w:p>
    <w:p w:rsidR="00722B25" w:rsidRPr="00EF18B0" w:rsidRDefault="00722B25" w:rsidP="00C65306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:rsidR="003159C9" w:rsidRPr="00E20B94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9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B" w:rsidRDefault="00BB50AB" w:rsidP="00E20B94">
      <w:r>
        <w:separator/>
      </w:r>
    </w:p>
  </w:endnote>
  <w:endnote w:type="continuationSeparator" w:id="0">
    <w:p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B" w:rsidRDefault="00BB50AB" w:rsidP="00E20B94">
      <w:r>
        <w:separator/>
      </w:r>
    </w:p>
  </w:footnote>
  <w:footnote w:type="continuationSeparator" w:id="0">
    <w:p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09" w:rsidRDefault="003774D4" w:rsidP="00E20B94">
    <w:pPr>
      <w:pStyle w:val="Kopfzeile"/>
      <w:jc w:val="right"/>
    </w:pPr>
    <w:r>
      <w:rPr>
        <w:noProof/>
      </w:rPr>
      <w:drawing>
        <wp:inline distT="0" distB="0" distL="0" distR="0">
          <wp:extent cx="1790700" cy="695325"/>
          <wp:effectExtent l="0" t="0" r="0" b="9525"/>
          <wp:docPr id="1" name="Bild 1" descr="Mittelschule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telschule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2AA3"/>
    <w:rsid w:val="00104D80"/>
    <w:rsid w:val="00111FB0"/>
    <w:rsid w:val="001637FF"/>
    <w:rsid w:val="001A7838"/>
    <w:rsid w:val="00206B92"/>
    <w:rsid w:val="002332BB"/>
    <w:rsid w:val="00256F23"/>
    <w:rsid w:val="0026780E"/>
    <w:rsid w:val="00283C1F"/>
    <w:rsid w:val="002F705F"/>
    <w:rsid w:val="003159C9"/>
    <w:rsid w:val="00315DA4"/>
    <w:rsid w:val="00337E1F"/>
    <w:rsid w:val="00352023"/>
    <w:rsid w:val="003774D4"/>
    <w:rsid w:val="003C2AFA"/>
    <w:rsid w:val="003E2994"/>
    <w:rsid w:val="004152F2"/>
    <w:rsid w:val="00456482"/>
    <w:rsid w:val="00465DAB"/>
    <w:rsid w:val="004773EB"/>
    <w:rsid w:val="004D3776"/>
    <w:rsid w:val="005528C5"/>
    <w:rsid w:val="005B4E18"/>
    <w:rsid w:val="005D5F6A"/>
    <w:rsid w:val="005F1198"/>
    <w:rsid w:val="00605EC6"/>
    <w:rsid w:val="0061563A"/>
    <w:rsid w:val="00682F66"/>
    <w:rsid w:val="006F0B33"/>
    <w:rsid w:val="00722B25"/>
    <w:rsid w:val="007910F5"/>
    <w:rsid w:val="007A2384"/>
    <w:rsid w:val="007B71FC"/>
    <w:rsid w:val="007E3E67"/>
    <w:rsid w:val="007F206B"/>
    <w:rsid w:val="00807BB1"/>
    <w:rsid w:val="00813655"/>
    <w:rsid w:val="008A3ED5"/>
    <w:rsid w:val="008F2573"/>
    <w:rsid w:val="00913926"/>
    <w:rsid w:val="00966B9F"/>
    <w:rsid w:val="00977827"/>
    <w:rsid w:val="0098458B"/>
    <w:rsid w:val="00992F2B"/>
    <w:rsid w:val="009A3699"/>
    <w:rsid w:val="009C3228"/>
    <w:rsid w:val="009E13CA"/>
    <w:rsid w:val="00A270BF"/>
    <w:rsid w:val="00A2727C"/>
    <w:rsid w:val="00A428F4"/>
    <w:rsid w:val="00A83516"/>
    <w:rsid w:val="00AE7062"/>
    <w:rsid w:val="00AF5156"/>
    <w:rsid w:val="00B75092"/>
    <w:rsid w:val="00BB012D"/>
    <w:rsid w:val="00BB50AB"/>
    <w:rsid w:val="00BC4BDB"/>
    <w:rsid w:val="00BD59D3"/>
    <w:rsid w:val="00C00D9A"/>
    <w:rsid w:val="00C45861"/>
    <w:rsid w:val="00C65306"/>
    <w:rsid w:val="00CF2B55"/>
    <w:rsid w:val="00CF3609"/>
    <w:rsid w:val="00CF54D6"/>
    <w:rsid w:val="00D434FD"/>
    <w:rsid w:val="00D45FCB"/>
    <w:rsid w:val="00D719F8"/>
    <w:rsid w:val="00D922FC"/>
    <w:rsid w:val="00DB5443"/>
    <w:rsid w:val="00DD59D3"/>
    <w:rsid w:val="00E20B94"/>
    <w:rsid w:val="00E363CE"/>
    <w:rsid w:val="00E62F13"/>
    <w:rsid w:val="00EC456C"/>
    <w:rsid w:val="00EF0F0C"/>
    <w:rsid w:val="00EF18B0"/>
    <w:rsid w:val="00F23492"/>
    <w:rsid w:val="00F44839"/>
    <w:rsid w:val="00F45D9F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ndersdorf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Ernestine Stuerner</cp:lastModifiedBy>
  <cp:revision>2</cp:revision>
  <cp:lastPrinted>2017-02-24T09:11:00Z</cp:lastPrinted>
  <dcterms:created xsi:type="dcterms:W3CDTF">2017-02-24T09:27:00Z</dcterms:created>
  <dcterms:modified xsi:type="dcterms:W3CDTF">2017-02-24T09:27:00Z</dcterms:modified>
</cp:coreProperties>
</file>